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6707" w14:textId="5A5672D6" w:rsidR="00F15314" w:rsidRDefault="00000000">
      <w:pPr>
        <w:jc w:val="center"/>
      </w:pPr>
      <w:r>
        <w:rPr>
          <w:rFonts w:ascii="FreeSans" w:hAnsi="FreeSans"/>
          <w:b/>
          <w:sz w:val="48"/>
        </w:rPr>
        <w:t>Reklamačný protokol</w:t>
      </w:r>
    </w:p>
    <w:p w14:paraId="4CFC47A4" w14:textId="77777777" w:rsidR="00F15314" w:rsidRDefault="00000000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  <w:t xml:space="preserve"> 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15314" w14:paraId="5371DF52" w14:textId="77777777">
        <w:tc>
          <w:tcPr>
            <w:tcW w:w="4818" w:type="dxa"/>
            <w:shd w:val="clear" w:color="auto" w:fill="auto"/>
          </w:tcPr>
          <w:p w14:paraId="05553F17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14:paraId="32620709" w14:textId="12576A38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Meno:</w:t>
            </w:r>
          </w:p>
          <w:p w14:paraId="75B4A827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14:paraId="2EA3CFBD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14:paraId="5D654AF8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14:paraId="11F9E69C" w14:textId="77777777" w:rsidR="00F15314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14:paraId="3B10B255" w14:textId="77777777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 xml:space="preserve">Predávajúci:   </w:t>
            </w:r>
          </w:p>
          <w:p w14:paraId="0A96418C" w14:textId="648512E6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  <w:r w:rsidR="00CE3386">
              <w:rPr>
                <w:rFonts w:ascii="FreeSans" w:hAnsi="FreeSans"/>
              </w:rPr>
              <w:t xml:space="preserve"> FixTest s.r.o.</w:t>
            </w:r>
          </w:p>
          <w:p w14:paraId="415D4318" w14:textId="7125E22D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  <w:r w:rsidR="00CE3386">
              <w:rPr>
                <w:rFonts w:ascii="FreeSans" w:hAnsi="FreeSans"/>
              </w:rPr>
              <w:t xml:space="preserve"> Bzince pod Javorinou 126</w:t>
            </w:r>
          </w:p>
          <w:p w14:paraId="5562D22E" w14:textId="5204E053" w:rsidR="00CE3386" w:rsidRDefault="00CE338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                916 11 Bzince pod Javorinou</w:t>
            </w:r>
          </w:p>
          <w:p w14:paraId="31E3C224" w14:textId="6EF85453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  <w:r w:rsidR="00CE3386" w:rsidRPr="00CE3386">
              <w:rPr>
                <w:rFonts w:ascii="FreeSans" w:hAnsi="FreeSans"/>
              </w:rPr>
              <w:t>50463896</w:t>
            </w:r>
          </w:p>
          <w:p w14:paraId="099BB16E" w14:textId="4B1ED042" w:rsidR="00F15314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  <w:r w:rsidR="00CE3386">
              <w:rPr>
                <w:rFonts w:ascii="FreeSans" w:hAnsi="FreeSans"/>
              </w:rPr>
              <w:t xml:space="preserve"> +421 905 795119</w:t>
            </w:r>
          </w:p>
          <w:p w14:paraId="34F26DFA" w14:textId="3FC37623" w:rsidR="00F15314" w:rsidRPr="00CE3386" w:rsidRDefault="00000000">
            <w:pPr>
              <w:tabs>
                <w:tab w:val="left" w:pos="2127"/>
              </w:tabs>
              <w:spacing w:before="60"/>
              <w:rPr>
                <w:rFonts w:ascii="FreeSans" w:hAnsi="FreeSans"/>
                <w:lang w:val="en-US"/>
              </w:rPr>
            </w:pPr>
            <w:r>
              <w:rPr>
                <w:rFonts w:ascii="FreeSans" w:hAnsi="FreeSans"/>
              </w:rPr>
              <w:t xml:space="preserve">e-mail: </w:t>
            </w:r>
            <w:r w:rsidR="00CE3386">
              <w:rPr>
                <w:rFonts w:ascii="FreeSans" w:hAnsi="FreeSans"/>
              </w:rPr>
              <w:t>info</w:t>
            </w:r>
            <w:r w:rsidR="00CE3386">
              <w:rPr>
                <w:rFonts w:ascii="FreeSans" w:hAnsi="FreeSans"/>
                <w:lang w:val="en-US"/>
              </w:rPr>
              <w:t>@fixtest.eu</w:t>
            </w:r>
          </w:p>
        </w:tc>
      </w:tr>
    </w:tbl>
    <w:p w14:paraId="52911BEA" w14:textId="77777777" w:rsidR="00F15314" w:rsidRDefault="00F15314">
      <w:pPr>
        <w:spacing w:before="60"/>
        <w:rPr>
          <w:rFonts w:ascii="FreeSans" w:hAnsi="FreeSans"/>
          <w:b/>
        </w:rPr>
      </w:pPr>
    </w:p>
    <w:p w14:paraId="23E8B2A8" w14:textId="77777777" w:rsidR="00F15314" w:rsidRDefault="00000000">
      <w:pPr>
        <w:tabs>
          <w:tab w:val="left" w:pos="2127"/>
          <w:tab w:val="left" w:pos="3828"/>
        </w:tabs>
        <w:spacing w:before="60"/>
        <w:jc w:val="center"/>
        <w:rPr>
          <w:rFonts w:ascii="FreeSans" w:hAnsi="FreeSans"/>
        </w:rPr>
      </w:pPr>
      <w:r>
        <w:rPr>
          <w:rFonts w:ascii="FreeSans" w:hAnsi="FreeSans"/>
        </w:rPr>
        <w:t>Týmto reklamujem doleuvedený tovar s popisom závady</w:t>
      </w:r>
    </w:p>
    <w:p w14:paraId="6442F7BF" w14:textId="4897F308" w:rsidR="00F15314" w:rsidRDefault="00000000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14:paraId="7827515F" w14:textId="77777777" w:rsidR="00F15314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14:paraId="17699470" w14:textId="77777777" w:rsidR="00F15314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Zakúpený dňa:</w:t>
      </w:r>
    </w:p>
    <w:p w14:paraId="487047F5" w14:textId="77777777" w:rsidR="00F15314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Číslo dokladu:</w:t>
      </w:r>
    </w:p>
    <w:p w14:paraId="1346F47B" w14:textId="01308782" w:rsidR="00F15314" w:rsidRPr="00CE3386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Popis chyby:</w:t>
      </w:r>
    </w:p>
    <w:p w14:paraId="241DE183" w14:textId="77777777" w:rsidR="00F15314" w:rsidRDefault="00F15314">
      <w:pPr>
        <w:pStyle w:val="HorizontalLine"/>
      </w:pPr>
    </w:p>
    <w:p w14:paraId="2961155D" w14:textId="77777777" w:rsidR="00F15314" w:rsidRDefault="00F15314">
      <w:pPr>
        <w:pStyle w:val="HorizontalLine"/>
      </w:pPr>
    </w:p>
    <w:p w14:paraId="0C7D6229" w14:textId="77777777" w:rsidR="00F15314" w:rsidRDefault="00F15314">
      <w:pPr>
        <w:spacing w:before="60"/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15314" w14:paraId="3EC5ABDF" w14:textId="77777777">
        <w:tc>
          <w:tcPr>
            <w:tcW w:w="4818" w:type="dxa"/>
            <w:shd w:val="clear" w:color="auto" w:fill="auto"/>
          </w:tcPr>
          <w:p w14:paraId="412B7C69" w14:textId="77777777" w:rsidR="00F15314" w:rsidRDefault="00F15314">
            <w:pPr>
              <w:rPr>
                <w:rFonts w:ascii="FreeSans" w:hAnsi="FreeSans"/>
              </w:rPr>
            </w:pPr>
          </w:p>
          <w:p w14:paraId="3C50A6DB" w14:textId="77777777" w:rsidR="00F15314" w:rsidRDefault="00F15314">
            <w:pPr>
              <w:rPr>
                <w:rFonts w:ascii="FreeSans" w:hAnsi="FreeSans"/>
              </w:rPr>
            </w:pPr>
          </w:p>
          <w:p w14:paraId="7D1DE9CF" w14:textId="77777777" w:rsidR="00F15314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7F9FAA9F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2B61A2DA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5BB1603B" w14:textId="77777777" w:rsidR="00F15314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14:paraId="405F6E31" w14:textId="77777777" w:rsidR="00F15314" w:rsidRDefault="00F15314">
      <w:pPr>
        <w:spacing w:before="60"/>
        <w:rPr>
          <w:rFonts w:ascii="FreeSans" w:hAnsi="FreeSans"/>
        </w:rPr>
      </w:pPr>
    </w:p>
    <w:p w14:paraId="28132206" w14:textId="77777777" w:rsidR="00F15314" w:rsidRDefault="00F15314">
      <w:pPr>
        <w:spacing w:before="60"/>
        <w:jc w:val="center"/>
        <w:rPr>
          <w:rFonts w:ascii="FreeSans" w:hAnsi="FreeSans"/>
          <w:b/>
          <w:bCs/>
        </w:rPr>
      </w:pPr>
    </w:p>
    <w:p w14:paraId="010CF9F4" w14:textId="77777777" w:rsidR="00F15314" w:rsidRDefault="00000000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14:paraId="69DDBAD6" w14:textId="77777777" w:rsidR="00F15314" w:rsidRDefault="00F15314">
      <w:pPr>
        <w:spacing w:before="60"/>
        <w:rPr>
          <w:rFonts w:ascii="FreeSans" w:hAnsi="FreeSans"/>
        </w:rPr>
      </w:pPr>
    </w:p>
    <w:p w14:paraId="7A55A298" w14:textId="77777777" w:rsidR="00F15314" w:rsidRDefault="00000000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 NEBOLA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reklamácia opodstatnená.</w:t>
      </w:r>
    </w:p>
    <w:p w14:paraId="424B9A61" w14:textId="77777777" w:rsidR="00F15314" w:rsidRDefault="00F15314">
      <w:pPr>
        <w:spacing w:before="60"/>
        <w:rPr>
          <w:rFonts w:ascii="FreeSans" w:hAnsi="FreeSans"/>
        </w:rPr>
      </w:pPr>
    </w:p>
    <w:p w14:paraId="471F04D2" w14:textId="3DCB42D8" w:rsidR="00F15314" w:rsidRDefault="00000000">
      <w:pPr>
        <w:pStyle w:val="HorizontalLine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Návrh riešenia:</w:t>
      </w:r>
    </w:p>
    <w:p w14:paraId="39D03049" w14:textId="77777777" w:rsidR="00CE3386" w:rsidRPr="00CE3386" w:rsidRDefault="00CE3386">
      <w:pPr>
        <w:pStyle w:val="HorizontalLine"/>
        <w:rPr>
          <w:rFonts w:ascii="FreeSans" w:hAnsi="FreeSans"/>
        </w:rPr>
      </w:pPr>
    </w:p>
    <w:p w14:paraId="0C08B98B" w14:textId="77777777" w:rsidR="00F15314" w:rsidRDefault="00000000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p w14:paraId="45C2C763" w14:textId="77777777" w:rsidR="00F15314" w:rsidRDefault="00F15314">
      <w:pPr>
        <w:pStyle w:val="Zkladntext"/>
        <w:spacing w:before="60" w:after="0"/>
        <w:rPr>
          <w:rFonts w:ascii="FreeSans" w:hAnsi="FreeSans"/>
          <w:b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F15314" w14:paraId="4A404917" w14:textId="77777777">
        <w:tc>
          <w:tcPr>
            <w:tcW w:w="4818" w:type="dxa"/>
            <w:shd w:val="clear" w:color="auto" w:fill="auto"/>
          </w:tcPr>
          <w:p w14:paraId="5C67FC27" w14:textId="77777777" w:rsidR="00F15314" w:rsidRDefault="00F15314">
            <w:pPr>
              <w:rPr>
                <w:rFonts w:ascii="FreeSans" w:hAnsi="FreeSans"/>
              </w:rPr>
            </w:pPr>
          </w:p>
          <w:p w14:paraId="1C41402F" w14:textId="77777777" w:rsidR="00F15314" w:rsidRDefault="00F15314">
            <w:pPr>
              <w:rPr>
                <w:rFonts w:ascii="FreeSans" w:hAnsi="FreeSans"/>
              </w:rPr>
            </w:pPr>
          </w:p>
          <w:p w14:paraId="0E4800A7" w14:textId="77777777" w:rsidR="00F15314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7B4DB545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6F301784" w14:textId="77777777" w:rsidR="00F15314" w:rsidRDefault="00F15314">
            <w:pPr>
              <w:pStyle w:val="TableContents"/>
              <w:rPr>
                <w:rFonts w:ascii="FreeSans" w:hAnsi="FreeSans"/>
              </w:rPr>
            </w:pPr>
          </w:p>
          <w:p w14:paraId="2303221C" w14:textId="77777777" w:rsidR="00F15314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predávajúceho:</w:t>
            </w:r>
          </w:p>
        </w:tc>
      </w:tr>
    </w:tbl>
    <w:p w14:paraId="1F40C4AF" w14:textId="77777777" w:rsidR="00F15314" w:rsidRDefault="00F15314">
      <w:pPr>
        <w:rPr>
          <w:rFonts w:ascii="FreeSans" w:hAnsi="FreeSans"/>
          <w:color w:val="FF0000"/>
        </w:rPr>
      </w:pPr>
    </w:p>
    <w:p w14:paraId="12C63270" w14:textId="77777777" w:rsidR="00F15314" w:rsidRDefault="00000000">
      <w:r>
        <w:rPr>
          <w:rFonts w:ascii="FreeSans" w:hAnsi="FreeSans"/>
          <w:color w:val="FF0000"/>
        </w:rPr>
        <w:t>*</w:t>
      </w:r>
      <w:r>
        <w:rPr>
          <w:rFonts w:ascii="FreeSans" w:hAnsi="FreeSans"/>
          <w:color w:val="000000"/>
          <w:sz w:val="20"/>
          <w:szCs w:val="20"/>
        </w:rPr>
        <w:t>nevhodné prečiarknite</w:t>
      </w:r>
    </w:p>
    <w:sectPr w:rsidR="00F1531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314"/>
    <w:rsid w:val="004D4057"/>
    <w:rsid w:val="00A43EC6"/>
    <w:rsid w:val="00B13690"/>
    <w:rsid w:val="00B67649"/>
    <w:rsid w:val="00CE3386"/>
    <w:rsid w:val="00F1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0FB7"/>
  <w15:docId w15:val="{FFA1BC91-8173-4BA9-8E6C-EDB5DA75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dc:description/>
  <cp:lastModifiedBy>Daniel</cp:lastModifiedBy>
  <cp:revision>7</cp:revision>
  <dcterms:created xsi:type="dcterms:W3CDTF">2023-02-24T05:33:00Z</dcterms:created>
  <dcterms:modified xsi:type="dcterms:W3CDTF">2023-02-24T05:35:00Z</dcterms:modified>
  <dc:language>en-US</dc:language>
</cp:coreProperties>
</file>